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348F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Załącznik nr 3</w:t>
      </w:r>
    </w:p>
    <w:p w14:paraId="7E7D3620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(pełna nazwa/firma)</w:t>
      </w:r>
    </w:p>
    <w:p w14:paraId="24926449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</w:t>
      </w:r>
    </w:p>
    <w:p w14:paraId="1F1E0556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(adres)</w:t>
      </w:r>
    </w:p>
    <w:p w14:paraId="5DBF6C49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</w:t>
      </w:r>
    </w:p>
    <w:p w14:paraId="13AA27A1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(NIP/PESEL)</w:t>
      </w:r>
    </w:p>
    <w:p w14:paraId="01BF0FAD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</w:t>
      </w:r>
    </w:p>
    <w:p w14:paraId="19C91E91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>
        <w:rPr>
          <w:rFonts w:cs="Calibri"/>
          <w:color w:val="000000"/>
        </w:rPr>
        <w:t>17</w:t>
      </w:r>
    </w:p>
    <w:p w14:paraId="53A6556D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(KRS/CEIDG)</w:t>
      </w:r>
    </w:p>
    <w:p w14:paraId="2F2822A5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reprezentowany przez:</w:t>
      </w:r>
    </w:p>
    <w:p w14:paraId="31C5EAEF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</w:t>
      </w:r>
    </w:p>
    <w:p w14:paraId="10D2A83F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(imię i nazwisko)</w:t>
      </w:r>
    </w:p>
    <w:p w14:paraId="7C8D2F0E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</w:t>
      </w:r>
    </w:p>
    <w:p w14:paraId="4F5338CD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(stanowisko/podstawa do reprezentacji)</w:t>
      </w:r>
    </w:p>
    <w:p w14:paraId="46B6EF1B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72FFC874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OŚWIADCZENIE WYKONAWCY</w:t>
      </w:r>
    </w:p>
    <w:p w14:paraId="59BA0EB0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DOTYCZĄCE PRZESŁANKI WYKLUCZENIA Z POSTĘPOWANIA</w:t>
      </w:r>
    </w:p>
    <w:p w14:paraId="51D25C37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Przystępując do udziału w postępowaniu na organizację szkolenia </w:t>
      </w:r>
      <w:bookmarkStart w:id="0" w:name="_Hlk209440911"/>
      <w:r>
        <w:rPr>
          <w:rFonts w:ascii="ArialMT" w:hAnsi="ArialMT" w:cs="ArialMT"/>
          <w:color w:val="000000"/>
        </w:rPr>
        <w:t>d</w:t>
      </w:r>
      <w:r w:rsidRPr="00A24654">
        <w:rPr>
          <w:rFonts w:ascii="ArialMT" w:hAnsi="ArialMT" w:cs="ArialMT"/>
          <w:color w:val="000000"/>
        </w:rPr>
        <w:t>la</w:t>
      </w:r>
      <w:r>
        <w:rPr>
          <w:rFonts w:ascii="ArialMT" w:hAnsi="ArialMT" w:cs="ArialMT"/>
          <w:color w:val="000000"/>
        </w:rPr>
        <w:t xml:space="preserve"> </w:t>
      </w:r>
      <w:r w:rsidRPr="00A24654">
        <w:rPr>
          <w:rFonts w:ascii="ArialMT" w:hAnsi="ArialMT" w:cs="ArialMT"/>
          <w:color w:val="000000"/>
        </w:rPr>
        <w:t xml:space="preserve">szacunkowej liczby 150 osób </w:t>
      </w:r>
      <w:bookmarkEnd w:id="0"/>
      <w:r>
        <w:rPr>
          <w:rFonts w:ascii="ArialMT" w:hAnsi="ArialMT" w:cs="ArialMT"/>
          <w:color w:val="000000"/>
        </w:rPr>
        <w:t>tj. usługi obejmujące nocleg, wyżywienie i wynajem 1 sali szkoleniowej składam następujące oświadczenie:</w:t>
      </w:r>
    </w:p>
    <w:p w14:paraId="0E288180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</w:p>
    <w:p w14:paraId="42FCC4F8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Oświadczam, że nie podlegam wykluczeniu z postępowania na podstawie art. 7 ust. 1</w:t>
      </w:r>
    </w:p>
    <w:p w14:paraId="761D4425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ustawy z dnia 13 kwietnia 2022 r. o szczególnych rozwiązaniach w zakresie przeciwdziałania wspieraniu agresji na Ukrainę oraz służących ochronie bezpieczeństwa narodowego (Dz. U. poz. 835),</w:t>
      </w:r>
    </w:p>
    <w:p w14:paraId="5BCC286A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</w:p>
    <w:p w14:paraId="423756C8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Oświadczam, że zachodzą w stosunku do mnie podstawy wykluczenia z postępowania na</w:t>
      </w:r>
    </w:p>
    <w:p w14:paraId="6008FC30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-ItalicMT" w:hAnsi="Arial-ItalicMT" w:cs="Arial-ItalicMT"/>
          <w:i/>
          <w:iCs/>
          <w:color w:val="000000"/>
        </w:rPr>
      </w:pPr>
      <w:r>
        <w:rPr>
          <w:rFonts w:ascii="ArialMT" w:hAnsi="ArialMT" w:cs="ArialMT"/>
          <w:color w:val="000000"/>
        </w:rPr>
        <w:t xml:space="preserve">podstawie art. …………………… ustawy ……………. </w:t>
      </w:r>
      <w:r>
        <w:rPr>
          <w:rFonts w:ascii="Arial-ItalicMT" w:hAnsi="Arial-ItalicMT" w:cs="Arial-ItalicMT"/>
          <w:i/>
          <w:iCs/>
          <w:color w:val="000000"/>
        </w:rPr>
        <w:t>(podać mającą zastosowanie podstawę wykluczenia wymienioną w art. 7 ust. 1 ustawy z dnia 13 kwietnia 2022 r. o szczególnych rozwiązaniach w zakresie przeciwdziałania wspieraniu agresji na Ukrainę oraz służących ochronie bezpieczeństwa narodowego).</w:t>
      </w:r>
    </w:p>
    <w:p w14:paraId="53BFACDB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</w:p>
    <w:p w14:paraId="7B572B37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OŚWIADCZENIE DOTYCZĄCE PODANYCH INFORMACJI:</w:t>
      </w:r>
    </w:p>
    <w:p w14:paraId="5A21DF21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Oświadczam, że wszystkie informacje podane w powyższych oświadczeniu są aktualne</w:t>
      </w:r>
    </w:p>
    <w:p w14:paraId="6079E275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i zgodne z prawdą oraz zostały przedstawione z pełną świadomością konsekwencji wprowadzenia zamawiającego w błąd przy przedstawianiu informacji.</w:t>
      </w:r>
    </w:p>
    <w:p w14:paraId="3EF18ACE" w14:textId="77777777" w:rsidR="00721D69" w:rsidRDefault="00721D69" w:rsidP="00721D69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</w:p>
    <w:p w14:paraId="5366D4AE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……………………………….. </w:t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  <w:t>……………………………………………………..</w:t>
      </w:r>
    </w:p>
    <w:p w14:paraId="2AF9FADE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(miejscowość i data) </w:t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</w:r>
      <w:r>
        <w:rPr>
          <w:rFonts w:ascii="ArialMT" w:hAnsi="ArialMT" w:cs="ArialMT"/>
          <w:color w:val="000000"/>
        </w:rPr>
        <w:tab/>
        <w:t>podpis osoby/osób</w:t>
      </w:r>
    </w:p>
    <w:p w14:paraId="5319E074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uprawnionych/upoważnionych</w:t>
      </w:r>
    </w:p>
    <w:p w14:paraId="22C498C3" w14:textId="77777777" w:rsidR="00721D69" w:rsidRDefault="00721D69" w:rsidP="00721D6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do reprezentowania wykonawcy</w:t>
      </w:r>
    </w:p>
    <w:p w14:paraId="064B58C2" w14:textId="77777777" w:rsidR="007C0557" w:rsidRDefault="007C0557"/>
    <w:sectPr w:rsidR="007C0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Italic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69"/>
    <w:rsid w:val="00721D69"/>
    <w:rsid w:val="007273E5"/>
    <w:rsid w:val="007C0557"/>
    <w:rsid w:val="007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BDBE9"/>
  <w15:chartTrackingRefBased/>
  <w15:docId w15:val="{F8C2A465-0E3D-4A53-8332-84938E00C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D6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1D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1D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1D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1D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1D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1D6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1D6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1D6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1D6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1D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1D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1D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1D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1D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1D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1D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1D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1D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1D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1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1D6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1D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1D6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1D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1D6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1D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1D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1D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1D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Małgorzata Dobrowolska</cp:lastModifiedBy>
  <cp:revision>1</cp:revision>
  <dcterms:created xsi:type="dcterms:W3CDTF">2026-06-08T13:19:00Z</dcterms:created>
  <dcterms:modified xsi:type="dcterms:W3CDTF">2026-06-08T13:20:00Z</dcterms:modified>
</cp:coreProperties>
</file>